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5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Izrael, który ich otaczał, uciekł ze względu na ich krzyk, gdyż (ludzie) mówili: Oby i nas nie pochłonęła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Izrael, który ich otaczał, uciekł przerażony ich krzykiem. Ludzie wołali: Oby i nas nie pochłonęła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zaś Izraelici,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wokół nich, uciekli na ich krzyk, bo mówili: By i nas ziemia nie pochłonęła.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Izraelitowie, którzy byli około nich, uciekali na krzyk ich, bo mówili: By snać nie pożarła i nas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wszystek Izrael, który stał około, uciekł na krzyk ginących, mówiąc: By snadź i nas ziemia nie pożarła.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Izraelici, którzy stali wokoło, uciekli na ich krzyk, mówiąc: By też i nas ziemia nie połknęła!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Izraelici, którzy byli wokoło nich, uciekli na ich krzyk, mówiąc do siebie: Oby i nas ziemia nie pochłonęła!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Izraelici, którzy stali wokół nich, uciekli na ich krzyk, mówiąc: Oby i nas ziemia nie pochłonęła!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Izraelici, którzy stali wokoło, gdy usłyszeli ich krzyk, pouciekali, wołając: „Bo i nas mogłaby ziemia pochłonąć!”.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krzyk wszyscy Izraelici, którzy stali wokół nich, pouciekali, bo mówili do siebie: ”Żeby i nas ziemia nie pochłonęła!”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cały Jisrael, który był dookoła nich, uciekł z powodu ich krzyku, bo powiedzieli: Może ziemia połknie [również]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Ізраїль ті, що довкруги них, втекли від їхнього голосу, бо говорили: Щоб часом не пожерла нас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wszyscy Israelici, co byli wokół nich, uciekli na ich krzyk, gdyż mówili: Żeby ziemia i nas nie pochłonęła.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Izraelici, którzy byli wokoło nich, uciekli na ich krzyk, zaczęli bowiem mówić: ”Boimy się, że ziemia nas pochłonie!”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2024-04-29T18:11:42Z</dcterms:modified>
</cp:coreProperties>
</file>