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jego spisani to czterdzieści sześć tysięcy pięciuset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czterdzieści sześć tysięcy pięciuset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sześć tysięcy pięciuset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jego policzonych czterdzieści i sześć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wojsko żołnierzów jego, którzy są policzeni, czterdzieści sześć tysięcy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czterdzieści sześć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czterdzieści sześć tysięcy pięciuset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jego liczy 46. 500.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czterdzieści sześć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сорок шість тисяч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czterdzieści sześć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jego spisani to czterdzieści sześć tysięcy pięciuset: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2024-05-26T07:22:33Z</dcterms:modified>
</cp:coreProperties>
</file>