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zaś do doliny na polach Moabu, w okolicach szczytu Pisga wznoszącego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Bamot do kotliny,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Moabu, i do szczytu Pizga wznoszącego się nad Jeszimonem.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Bamotu ku Hagaj, które jest w polach Moabskich, na wierzchu pagórka, który leży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Bamot, dolina jest w krainie Moab na wierzchu Fasga, która patrzy przeciw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w ziemi Moabu, obok góry Pisga wznoszącej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jest na polach Moabu koło szczytu Pizga, widocznego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na stepach Moabu, tam gdzie szczyt Pisga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 położonej na terytorium Moabu, gdzie od strony pustyni wznosi się szczyt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leży na nizinie Moabu przy wierzchołku Pisga, wznoszącym się nad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ze wzniesień [zeszła] do nizin w krainie Moawu, koło szczytu wzgórza, z którego [z dala] prześwieca pustkowie".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Вамота до Напену, що є на рівнині Моава з вершка різаного каменя, що дивиться на лице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Bamoth do kotliny, która jest na polach Moabu, przy wierzchołku Pisgi, zwróconym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 znajdującej się na polu moabskim, przy szczycie Pisga, który góruje nad powierzchnią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2024-05-26T07:25:01Z</dcterms:modified>
</cp:coreProperties>
</file>