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zatrzymajcie się i wy, proszę, na tę noc, a dowiem się, o czym jeszcze (zechce) porozmawiać ze mną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2024-04-28T20:02:51Z</dcterms:modified>
</cp:coreProperties>
</file>