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Bóg* do Bileama nocą; powiedział do niego: Jeśli ludzie ci przyszli, aby cię wezwać, wstań, idź z nimi, uczyń jednak (zgodnie) z tym Słowem, które ci przekażę.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tej nocy Bóg przyszedł do Bileama: Jeśli ci ludzie przybyli, aby cię zaprosić — powiedział — to wstań i idź z nimi. Postępuj jednak zgodnie z tym Słowem,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 do Balaama w nocy, i powiedział do niego: Jeśli ci mężczyźni przyjdą, aby cię wezwać, wstań i idź z nimi; uczynisz jednak,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Bóg do Balaama w nocy, i rzekł do niego: Jeźliż, aby cię wezwali, przyszli mężowie ci, wstańże, idź z nimi; a wszakże, coć rozkażę, to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Bóg do Balaama w nocy i rzekł mu: Jeśli wezwać cię przyszli ci ludzie, wstań a idź z nimi: ale tak, abyś, coć rozkażę,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Balaama i rzekł mu: Skoro mężowie ci przyszli, aby cię zabrać, wstań, a idź z nimi, lecz uczynisz tylko to, co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 do Bileama w nocy, i rzekł do niego: Jeżeli mężowie ci przyszli, aby cię zaprosić, wstań i idź z nimi, lecz czyń tylko to, co Ja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Balaama i powiedział do niego: Skoro ci ludzie przyszli, aby cię wezwać, wstań i idź z nimi. Możesz jednak uczynić tylko to, co Ja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przybył Bóg do Balaama i powiedział do niego: „Skoro ci mężczyźni przybyli, aby cię zabrać, wybierz się z nimi w drogę. Zrobisz jednak tylko to, co ci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Balaama i powiedział mu: - Skoro ci ludzie przybyli, aby cię wezwać, przygotuj się i idź z nimi. Tylko to jednak wolno ci uczynić, co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Boga przyszło do Bilama nocą, [przez które On] powiedział do niego: Jeżeli propozycję tych ludzi uznasz za [korzystną] dla ciebie, wstań i idź z nimi, ale musisz czynić tylko to, co Ja tobie powiem.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Бог до Валаама вночі і сказав йому: Якщо ці люди прийшли покликати тебе, вставши, піди за ними. Але слово, яке Я скажу тобі, це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Bóg przyszedł do Bileama oraz do niego powiedział: Jeśli ci ludzie przyszli cię wezwać wstań i idź z nimi; jednak uczynisz tylko to, co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przyszedł nocą do Balaama i rzeki mu: ”Jeżeli ci mężczyźni przybyli, by cię wezwać, to wstań i idź z nimi. Ale możesz mówić tylko słowo, które ci powiem”.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 Boży.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2024-04-28T20:33:39Z</dcterms:modified>
</cp:coreProperties>
</file>