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2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zarżnął bydło i owce i posłał po Bileama i po książąt,* którzy z nim byli.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Balak złożył w ofierze bydło i owce, po czym posłał po Bileama i książąt, którzy mu towarzyszyli.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złożył w ofierze woły i owce i posłał do Balaama oraz do książąt, którzy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Balak dał nabić wołów i owiec, i posłał do Balaama,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nabiwszy Balak wołów i owiec posłał do Balaam i książąt, którzy z nim byli,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większe i drobne bydło, a część z tego posłał Balaamowi i książętom,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kazał zarżnąć bydło i owce i posłał je do Bileama i do książąt,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woły i owce i posłał Balaamowi i przywódcom, którzy z nim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złożył w ofierze bydło i owce, a część z tego posłał Balaamowi i dostojnikom,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narznął wtedy wołów i owiec i posłał [mięso] Balaamowi i książętom, którzy byli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Balak zarżnął bydło i owce i posłał je Bilamowi i jego dostojnikom.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в жертву Валак вівці і телята, і післав Валаамові і старшинам,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narżnął byków i owiec, i posłał Bileamowi oraz książętom,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Balak składał w ofierze bydło i owce i posłał cześć Balaamowi oraz książętom,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Bileamowi i książętom, por. G: καὶ ἀπέστειλεν τῷ Βαλααμ καὶ τοῖς ἄρχουσι τοῖς μετ᾽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2024-04-29T02:46:42Z</dcterms:modified>
</cp:coreProperties>
</file>