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wdzięczny dar ofiarę całopalną dla JAHWE, dwa młode cielce, jednego barana i siedem rocznych baranków. Będą one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wdzięczny dar, ofiarę całopalną dla JAHWE, składającą się z dwóch młodych cielców, jednego barana i siedmiu rocznych baranków nie mających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złożycie JAHWE ofiarę spalaną na całopalenie: dwa młode cielce, jednego barana i siedem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ognistą na całopalenie Panu: dwóch cielców młodych, i barana jednego, i siedem baranków rocznych; zupełni niech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zapał całopalenie JAHWE: cielców z stada dwu, barana jednego, baranków rocznych bez makuły siedm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spalaną, jako całopalenie dla Pana, winniście wtedy złożyć dwa młode cielce, barana i siedem jednorocznych jagniąt, a 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Panu na ogniowe ofiary całopalne dwa cielce, jednego barana i siedem rocznych jagniąt. Mają one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spalaną, ofiarą całopalną, którą złożycie dla JAHWE, będą dwa cielce, baran i siedmioro rocznych jagniąt, a powinny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spalaną dla JAHWE złożycie wtedy ofiarę całopalną z dwóch młodych cielców, barana i siedmiu jednorocznych jagniąt, a 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dla Jahwe złożycie dwa młode cielce, jednego barana i siedem rocznych baranków; a wybierzecie je bez żadnej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[oddanie] ogniowe, oddanie wstępujące [ola] dla Boga: dwa młode byki, jednego barana, siedem młodych baranów, pierwszorocznych, doskonałe będą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цілопалення, дари Господеві: два телята з волів, одного барана, сім однолітних ягнят,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ofiarę ogniową, całopalenie dla WIEKUISTEGO: Dwa młode cielce, jednego barana i siedem rocznych jagniąt; niech będą u was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ofiarę ogniową, całopalenie dla JAHWE, dwa młode byki i jednego barana oraz siedem rocznych baranków. Mają one być zdrowe, według waszej oceny.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2024-04-28T23:05:50Z</dcterms:modified>
</cp:coreProperties>
</file>