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też będziecie mieli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również zwołacie święte zgromadzenie. Nie będziecie wówczas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będziecie mieli święte zgromadzenie;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święte zgromadzenie mieć będziecie; żadnej roboty służebniczej nie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też siódmy przechwalebny i święty wam będzie: wszelkiej roboty służebniczej weń nie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siódmy będzie znowu dniem świętego zwołania, i wtedy żadnej pracy wykonywać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zaś będziecie mieli uroczyście ogłoszone święto.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ponownie będzie mieli święte zwoływanie –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znowu będziecie mieli święte zgromadzenie i nie będziecie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[znowu] będziecie mieli świąteczne zgromadzenie: nie będziecie zatem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będzie święte zwołanie dla was.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буде вам святий збір, не чинитимете в ньому всяке службове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 będzie u was świąteczne zgromadzenie;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siódmym urządzicie święte zgromadzenie. Nie wolno wam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2024-04-29T04:37:42Z</dcterms:modified>
</cp:coreProperties>
</file>