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To jest wdzięczny dar, który będziecie składać dla JAHWE: dwa roczne baranki bez skazy na dzień jako stałą*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im zatem: Oto wdzięczny dar, który będziecie składać JAHWE. Będą to dwa roczne baranki bez skazy dziennie, jako stała ofiara całopalna.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To jest ofiara spalana, którą będziecie składać JAHWE: dwa roczne baranki bez skazy codziennie, na nieustanne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Tać jest ofiara ognista, którą ofiarować będziecie Panu: Baranki roczne zupełne dwa na każdy dzień, na całopalenie ustawiczne;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ofiary, które ofiarować macie: baranki roczne, niepokalane, dwa na każdy dzień, na całopalenie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im: Ofiary spalane, które winniście składać Panu, są następujące: dwa roczne jagnięta bez skazy codziennie na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To jest ofiara ogniowa, którą będziecie składać dla Pana: dwoje rocznych jagniąt bez skazy codziennie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Takie będą ofiary spalane, które powinniście składać JAHWE: roczne jagnięta bez skazy – dwoje dziennie – na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«Takie ofiary będziecie składać JAHWE, spalając je w ogniu: Jako ofiarę całopalną będziecie składać codziennie dwa roczne baranki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im: - Na ofiarę spalaną dla Jahwe macie przynosić codziennie dwa roczne baranki bez skazy jako nieustanne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do nich, [to znaczy do sędziów]: To jest [oddanie] ogniowe, którego przybliżanie w oddaniu Bogu [wy zapewnicie]: dwa barany, doskonałe, pierwszoroczne, każdego dnia jako nieustanne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Це жертовні дари, які принесете Господеві: двоє однолітних ягнят без вади на день в цілопалення постійно,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Oto ofiara ogniowa, którą macie przynosić WIEKUISTEMU: Rocznych, zdrowych jagniąt dwoje na dzień, jako ustawiczne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 ofiara ogniowa, którą będziecie składać JAHWE: dwa zdrowe, roczne baranki dziennie jako ustawiczne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Ofiara stała była ofiarą ciągłą.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2024-04-29T01:31:00Z</dcterms:modified>
</cp:coreProperties>
</file>