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dniu tego* siódmego miesiąca będziecie mieli święte zgromadzenie. Nie będziecie wykonywali żadnej ciężkiej pracy – przez siedem dni będziecie obchodzić święto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 siódmego miesiąca zwołacie święte zgromadzenie ponownie. Nie będziecie wykonywać żadnej ciężkiej pracy. W tym dniu rozpoczniecie siedmiodniowe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piętnastego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będziecie mieć święte zgromadzenie. Nie będziecie wykonywać żadnej ciężkiej pracy, lecz będziecie obchodzić święto dla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 zaś dzień tegoż siódmego miesiąca zgromadzenie święte mieć będziecie; żadnej roboty służebniczej nie będziecie czynić weń; ale obchodzić będziecie święto uroczyste Panu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miesiąca siódmego, który wam święty i chwalebny będzie, wszelkiego dzieła niewolniczego weń czynić nie będziecie, ale święcić będziecie święto uroczyste JAHWE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zwołanie święte; nie wolno wtedy wykonywać żadnej pracy, lecz przez siedem dni macie obchodzić święto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dnia siódmego miesiąca będziecie mieli uroczyście ogłoszone święto. Nie będziecie wykonywać żadnej pracy. Będziecie obchodzić święto Pana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zwoływanie. Nie wolno wam wykonywać żadnej uciążliwej pracy, lecz przez siedem dni macie obchodzić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będziecie mieli święte zgromadzenie. Nie będziecie wtedy wykonywać żadnej uciążliwej pracy, lecz przez siedem dni macie obchodzić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tegoż siódmego miesiąca będziecie mieli zgromadzenie świąteczne; nie będziecie wykonywali żadnej uciążliwej pracy i będziecie obchodzić Święto na cześć Jahwe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Piętnastego dnia siódmego miesiąca będzie święte zwołanie dla was. Żadnej czynności zakazanej pracy nie będziecie wykonywać. Będziecie obchodzić święto Boga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цього сьомого місяця буде вам святий збір, не чинитимете всякого службового діла, і сім днів святкуватимете Господеві його празник.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tego siódmego miesiąca będzie u was świąteczne zgromadzenie; nie wykonujcie żadnej uciążliwej pracy, ale przez siedem dni będziecie obchodzić uroczystość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piętnastego dnia miesiąca siódmego urządzicie święte zgromadzenie. Nie wolno wam wykonywać żadnej ciężkiej pracy i przez siedem dni będziecie obchodzić święto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23:33-43&lt;/x&gt;; &lt;x&gt;50 16:13-15&lt;/x&gt;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2024-05-07T08:00:46Z</dcterms:modified>
</cp:coreProperties>
</file>