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ślub i każdą przysięgę, zobowiązanie do ukorzenia duszy,* ** jej mąż może podtrzymać i jej mąż może unieważnić.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przysięgę, którą złoży żona, pragnąc się ukorzyć.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16:29&lt;/x&gt;; &lt;x&gt;30 23:27-29&lt;/x&gt;; &lt;x&gt;40 29:7&lt;/x&gt;; &lt;x&gt;230 35:13&lt;/x&gt;; &lt;x&gt;290 58:3&lt;/x&gt;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2024-05-08T22:56:48Z</dcterms:modified>
</cp:coreProperties>
</file>