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3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odbudowali Cheszbon, Elale,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Cheszbon, Eleale i 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Rubenowi pobudowali Hesebon, i Eleale, i 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zbudowali Hesebon i Eleale, i 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pod innymi nazwami Cheszbon, Eleale,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Rubenici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odbudowali Cheszbon, Eleale i 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 odbudowali Cheszbon, Elale, 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zbudowali Cheszbon, Elale, Kiriataim,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Рувима збудували Есевон і Елеалі і Каріятем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Reubena odbudowali także: Cheszbon, Elale, Kirjathaim,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odbudowali Cheszbon i Eleale,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2024-04-27T17:00:29Z</dcterms:modified>
</cp:coreProperties>
</file>