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 uderzy go kamieniem w ręce, którym da się uśmiercić, tak że ten umrze, to jest mordercą – morderca będzie musiał umrzeć.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2024-04-29T01:13:37Z</dcterms:modified>
</cp:coreProperties>
</file>