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odnosi się do Lewitów: Od dwudziestego piątego roku życia* ** wzwyż przystąpi (każdy), by pracować w oddziale,*** w służbie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jeszcze odnosi się do Lewitów: Będą przystępować do służby i pracować przy namiocie spotkania, zgodnie z ustalonym porządkiem, od dwudziestego piątego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Lewitów: Od dwudziestego piątego roku życia wzwyż przystąpią, by pełnić służbę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Lewitom należy: Od dwudziestego i piątego roku i wyżej każdy przystąpi, aby sprawował urząd przy posłudze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Lewitów: Od dwudziestu i piąci lat i wyższej wchodzić będą, aby służyli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odnoszące się do lewitów: po ukończeniu dwudziestego piątego roku życia mogą służyć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odnosi się do Lewitów: od dwudziestego piątego roku życia i wzwyż przystąpi każdy do pełnienia służby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odnosi się do lewitów: Każdy, kto ukończył dwudziesty piąty rok życia, może wykonywać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„Lewitów obowiązuje takie prawo: po ukończeniu dwudziestego piątego roku życia każdy z nich jest zobowiązany do pełnienia służby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 lewitów odnosi się to prawo: od dwudziestego piątego roku życia wzwyż każdy będzie podejmował przypadającą na niego służbę przy 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[przepis prawa wykluczenia] dla Lewitów: od dwudziestu pięciu lat wzwyż jest upoważniony, żeby wypełniać służbę w Namiocie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про Левітів: Від пятнадцятьлітних і вище ввійдуть працювати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do Lewitów: Każdy od dwudziestu pięciu lat i wyżej podejdzie, aby trzymać kolejność służby przy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się odnosi do Lewitów: Od dwudziestu pięciu lat wzwyż przyjdzie on, by wejść do grona usługujących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&lt;x&gt;40 4:3&lt;/x&gt;, 23, 30 podany jest jako graniczny trzydziesty rok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4:3&lt;/x&gt;; &lt;x&gt;20 40:34-38&lt;/x&gt;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oddziale, </w:t>
      </w:r>
      <w:r>
        <w:rPr>
          <w:rtl/>
        </w:rPr>
        <w:t>לִצְבֹא צָבָא : צָבָא</w:t>
      </w:r>
      <w:r>
        <w:rPr>
          <w:rtl w:val="0"/>
        </w:rPr>
        <w:t xml:space="preserve"> (tsawa’) ma też znaczenie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2024-05-26T10:09:46Z</dcterms:modified>
</cp:coreProperties>
</file>