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powiedziałem:* Posłuchajcie, naczelnicy Jakuba oraz wodzowie domu Izraela: Czyż nie waszą rzeczą jest znać sprawiedliwy sąd?**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Posłuchajcie, naczelnicy Jakuba oraz wodzowie domu Izraela: Czyż nie waszą rzeczą jest sądzić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Słuchajcie, naczelnicy Jakuba i wodzowie domu Izraela! Czy wy nie powinniście znać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Słuchajcie przedniejsi w Jakóbie, i wodzowie domu Izraelskiego! izali wy nie macie być powiadomi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Słuchajcie, książęta Jakobowe i wodzowie domu Izraelowego: Izali nie wasza jest umieć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rzekłem: Słuchajcie, proszę, książęta Jakuba i wodzowie domu Izraela! Czy nie waszą jest rzeczą znać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Słuchajcie wy, naczelnicy Jakuba, i wy, wodzowie domu Izraela: Czy nie waszą rzeczą jest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Słuchajcie, przywódcy Jakuba i wodzowie domu Izraela! Czy nie jest waszą rzeczą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Słuchajcie, przywódcy Jakuba, i wy, wodzowie domu Izraela!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tedy: Słuchajcie, przywódcy Jakuba i wy, sędziowie Domu Izraela: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скаже: Послухайте ж це, володарі дому Якова і ви, що осталися з дому Ізраїля. Чи не вам пізнати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powiadam: Słuchajcie, naczelnicy Jakóba i przywódcy domu Israela! Czy nie jest waszą rzeczą, aby rozumieć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”Słuchajcie, proszę, zwierzchnicy Jakuba oraz dowódcy domu Izraela. Czy to nie waszą rzeczą jest znać sprawiedliwość?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17:18-20&lt;/x&gt;; 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2024-04-28T07:39:19Z</dcterms:modified>
</cp:coreProperties>
</file>