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sądzą za łapówki, jego kapłani rozstrzygają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opłatą, jego prorocy wróżą za srebro, a powołują się na PANA! Mówią: Przecież JAHWE jest wśród nas,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naczelnicy sądzą za dary, jego kapłani uczą za zapłatę i jego prorocy prorokują za pieniądze. Polegają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mówiąc: Czy JAHWE nie jest wśród nas? Nie spotka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jego sądzą według darów, a kapłani jego za zapłatę uczą, a prorocy jego za pieniądze prorokują; a przecie na Panu polegają, mówiąc: Izali nie jest Pan w pośrodku nas? Nie przyjdzieć na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dla darów sądzili, a kapłani jego dla zapłaty uczyli i prorocy jego za pieniądze prorokowali, a na JAHWE odpoczywali, mówiąc: Izali nie JAHWE w pośrzodku nas? Nie przyjdzie na nas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sądzą za podarunki, za zysk rozstrzygają jego kapłani, prorocy jego wieszczą za pieniądze, powołują się jednak na Pana, mówiąc: Czyż Pan nie jest wśród nas? Nie spadnie na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wymierzają sprawiedliwość za łapówki, a jego kapłani nauczają za zapłatę, jego prorocy wieszczą za pieniądze, i na Pana się powołują, mówiąc: Czy nie ma Pana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sprawują sądy przekupieni, kapłani nauczają za pieniądze, prorocy zaś wróżą za srebro. Powołują się przy tym na Pana, mówiąc: Czyż JAHWE nie jest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za łapówki wydają wyroki, kapłani nauczają za zapłatę, a jego prorocy wróżą za pieniądze. Powołują się przy tym na JAHWE, mówiąc: „Czyż JAHWE nie jest pośród nas? Żadne nieszczęście na nas nie spadnie!”.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zwierzchnicy wydają wyroki za podarki, jego kapłani nauczają za zapłatę, a jego prorocy wróżą za pieniądze. Powołują się przy tym na Jahwe mówiąc: ”Czyż Jahwe nie jest wśród nas? Nie może nas spotkać żadne nieszczęście!”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naczelnicy sądzą według datku, jej kapłani uczą za zapłatę, a prorocy wróżą za pieniądze. Jednocześnie polegają na WIEKUISTYM, myśląc: Przecież WIEKUISTY jest pośród nas, nie doścignie nas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zwierzchnicy sądzą tylko za łapówkę, jej kapłani pouczają tylko za zapłatę, a jej prorocy uprawiają wróżbiarstwo za pieniądze; mimo to opierają się na JAHWE, mówiąc: ”Czyż nie ma JAHWE pośród nas? Nie spadnie na nas żadne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2024-04-28T17:11:33Z</dcterms:modified>
</cp:coreProperties>
</file>