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on i budzący lęk, sam stanowi prawo i sprawuje 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2024-03-29T05:25:17Z</dcterms:modified>
</cp:coreProperties>
</file>