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wiele narodów, złupią też ciebie wszystkie pozostałe ludy, z powodu ludzkiej krwi i gwałtu zadanego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złupiłeś wiele narodów, złupią cię też wszystkie pozostałe narody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iżeś ty złupił wiele narodów, złupią cię też wszystkie ostatki narodów, dla krwi ludzkiej i dla gwałtu uczynionego ziemi i miastu i wszystkim,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ty łupił narody mnogie, złupią cię wszytcy, którzy zostaną z narodów, dla krwie człowieczej i dla krzywdy ziemie, miasta i wszech mieszkających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liczne narody, złupią i ciebie pozostałe ludy –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wiele narodów, więc i ciebie złupią wszystkie inne ludy z powodu przelanej krwi ludzkiej i gwałtu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ograbiłeś wiele narodów, to ciebie ograbią wszystkie pozostałe ludy z powodu przelanej krwi i przemocy dokonanej w kraju, której dopuszczałeś się wobec miasta i 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Ograbiłeś tak wiele narodów, więc inne ludy teraz ciebie ograbią, bo przelałeś krew ludzką i w kraju dokonałeś gwałtów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tyle ludów, wszystkie inne narody złupią ciebie za krew ludzką [przelaną] i za gwałt zadany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ограбив численні народи, тебе ограблять всі народи, що осталися, через кров людей і безбожність землі, міста і всіх,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ty ograbiłeś liczne narody tak wszystkie narody ograbią ciebie; z powodu ludzkiej, przelanej krwi, z powodu gwałtu spełnionego nad krajem, miastem oraz 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 złupiłeś wiele narodów, wszyscy pozostali z ludów złupią ciebie – za przelewanie krwi ludzkiej i przemoc wobec tej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2024-04-30T23:07:28Z</dcterms:modified>
</cp:coreProperties>
</file>