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was, w tym czasie was zgromadzę — tak, dam wam imię i sławę wśród wszystkich ludów ziemi przez to, że na waszych oczach przywrócę wam 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przyprowadzę was, w tym czasie, mówię, zgromadzę was. Dam wam bowiem imię i chwałę pośród wszystkich narodów ziemi, gdy na waszych oczach odwrócę waszą niewolę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przywiodę was, wtenczas, mówię, zgromadzę was; albowiem dam wam imię i chwałę między wszystkimi narodami ziemi, gdy zaś przywiodę więźnie wasze przed oczyma waszemi,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czasu, którego was przywiodę, i onego czasu, którego was zgromadzę. Bo was dam na chwałę i na sławę u wszech narodów ziemskich, gdy wrócę pojmanie wasze przed oczyma waszemi,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przywiodę, a będzie to w czasie, gdy was zgromadzę; albowiem dam wam imię i chwałę u wszystkich narodów ziemi, gdy odmienię wasz los na waszych oczach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przywiodę was z powrotem i zgromadzę was w tym czasie. Zaprawdę, obdarzę was sławą i chwałą u wszystkich ludów ziemi, gdy na waszych oczach odmienię wasz los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was sprowadzę i zgromadzę, obdarzę was sławą i chwałą u wszystkich ludów ziemi i zobaczycie, że odmienię wasz los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przyprowadzę was z powrotem, w tym czasie was zgromadzę. Obdarzę was sławą i chwałą u wszystkich ludów ziemi, gdy doświadczycie odmiany losu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sprowadzę was [do ojczyzny], w owym czasie zgromadzę was, bo chcę was okryć sławą i chwałą wobec wszystkich narodów świata, gdy na ich oczach odmienię wasz los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завстидаються, коли Я вам зроблю добро, і в часі, коли Я вас прийму. Томущо Я дам вас славними і на похвалу в усіх народах землі, коли Я поверну ваш полон перед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was sprowadzę, owego czasu was zgromadzę; uczynię was chwałą i chlubą między wszystkimi ludami ziemi, gdy przed waszymi oczami sprowadzę waszych brańców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sprowadzę – w czasie, gdy będę was zgromadzał. Uczynię was bowiem imieniem i sławą pośród wszystkich ludów ziemi, gdy na waszych oczach zbiorę waszych pojmanych”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2024-05-05T06:31:35Z</dcterms:modified>
</cp:coreProperties>
</file>