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dziewiątego miesiąca, w drugim roku panowania Dariusza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proroka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dwudziestego czwartego,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drugim roku Dariusza,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sława domu tego pośledniego, niż onego pierwszego, mówi Pan zastępów; bo na tem miejscu dam pokój,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będzie chwała domu tego pośledniego niż pierwszego, mówi JAHWE zastępów. A na tym miejscu dam pokój,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[miesiąca] dziewiątego, w drugim roku [rządów] Dariusza,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dziewiątego miesiąca, w drugim roku Dariusza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dziewiątego miesiąca, w drugim roku panowania Dariusza, do proroka Aggeusza zostało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w drugim roku panowania Dariusza, JAHWE przemówił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[Dnia] dwudziestego czwartego, [miesiąca] dziewiątego, w drugim roku [panowania] króla Dariusza,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четвертого (дня) девятого місяця, в другому році Дарія було господнє слово до пророка Ангея,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dziewiątego miesiąca, drugiego roku Dariawesza, przez proroka Haggaja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dziewiątego, w drugim roku Dariusza, doszło do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2024-04-27T19:23:00Z</dcterms:modified>
</cp:coreProperties>
</file>