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W końcu opamiętali się i przyznali: Jak postanowił z nami postąpić JAHWE Zastępów, to jest stosownie do naszego postępowania i odpowiednio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moje słowa i ustawy, które rozkazałem moim sługom, prorokom, nie dotarły do waszych ojców? Powrócili i powiedzieli: Jak JAHWE zastępów zamierzył uczynić nam według naszych dróg i naszych uczynków,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izali słowa moje i ustawy moje, którem rozkazał prorokom, sługom moim, nie zasięgły ojców waszych? tak, że nawróciwszy się rzekli: Jako nam Pan zastępów uczynić umyślił według dróg naszych i według uczynków naszych,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czy moje słowa i moje przykazania, które zleciłem prorokom, moim sługom, nie doszły do waszych ojców, tak że się nawrócili i mówili: Jak Pan Zastępów umyślił postąpić z nami według naszych dróg i naszych czynów, tak z nami postąpił?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słowa i Moje prawa, które przekazałem Moim sługom, prorokom, nie spełniły się wobec waszych ojców? Nawrócili się przecież i mówili: JAHWE Zastępów postąpił z nami tak, jak zamierzał, stosownie do naszego postępowania i naszych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moje napomnienia i moje prawa, które przekazałem przez proroków, moje sługi, nie spełniły się na waszych ojcach? Nawrócili się i mówili: «PAN Zastępów postąpił z nami zgodnie z tym, jak postanowił, stosownie do naszego postępowania i naszych uczynków»”.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wyroki, które przekazałem sługom moim, Prorokom, nie ziściły się na ojcach waszych? Weszli więc w siebie i wyznali: - Jahwe Zastępów postanowił obejść się z nami według postępków naszych i czynów naszych, i 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прийміть мої слова і мої закони, які Я заповідаю моїм духом моїм слугам пророкам. Ваші батьки не зрозуміли. І вони відповіли і сказали: Так як постановив Господь Вседержитель, щоб чинити за нашими дорогами і за нашими задумами, так Він нам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się tyczy moich słów i moich przepisów, które nakazałem swym sługom, prorokom, czyż nie dosięgły waszych ojców? ʼ Oni zatem wrócili i rzekli: ʼZgodnie z tym, co JAHWE Zastępów zamierzał nam uczynić, według naszych dróg i według naszych postępków, tak właśnie z nami postąpiłʼ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2024-03-29T14:53:28Z</dcterms:modified>
</cp:coreProperties>
</file>