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rozbiją morskie fale i wysuszą wszystkie głębie Nilu. Upadnie pycha Asyrii, a Egiptowi odpadnie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przez morze ucisku, rozbije fale na morzu i wyschną wszystkie głębie rzeki. Wtedy pycha Asyrii będzie poniżona, a berło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dla ciasności przez morze przejdzie, i rozbije na morzu wały, i wyschną wszystkie głębokości rzeki; tedy będzie zniżona pycha Assyryi, a sceptr od Egiptu odjęty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 wąskie, i rozbije na morzu wały, i zawstydzą się wszytkie głębokości rzeki, i będzie zniżona pycha Assur, a berło Egipskie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uderzą w morskie fale, a głębia Nilu wyschnie. Upokorzony będzie pyszny Aszszur, a panowanie Egiptu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przechodzili przez niebezpieczne morze, On w morzu rozbije fale, i wyschną wszystkie głębie Nilu. Upokorzona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poskromią fale morskie i wysuszą całą toń Nilu. Upadnie majestat Asyrii i zniknie berło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ale Ja uderzę w morskie fale i wyschną wszystkie głębie Nilu. Poniżona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(bo fale morskie poskromię), a wszystkie głębie Nilu wyschną. Pycha Asyrii zostanie zdeptana, a Egipt będzie pozbawiony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morzu przejdzie utrapienie, uderzy w fale morza, i wyschną wszelkie głębie rzeki; strącona będzie duma Aszuru i ustąpi berło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morze, powodując udrękę; i w morzu uderzy fale, i wszystkie głębiny Nilu wyschną. I poniżona zostanie pycha Asyrii, a berło Egiptu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2024-04-29T03:33:39Z</dcterms:modified>
</cp:coreProperties>
</file>