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JAHWE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ukazał mi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Anioł, który rozmawiał ze mną, odchodził, inny anioł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on Anioł, który rozmawiał zemną, wychodził, inszy Anioł wychodził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Anjoł, który mówił we mnie, wychodził, i Anjoł drugi wychodził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do mnie mówił, a przed nim stanął inny anioł,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Pan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mi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JAHWE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Jahwe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мені показав чотирьох столярів.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ukazał mi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wychodził anioł, który ze mną rozmawiał, a naprzeciw niego wychodził inny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2024-05-20T01:28:59Z</dcterms:modified>
</cp:coreProperties>
</file>