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to zobaczą i sami powiecie: Wielki jest JAHWE (nawet) za granicą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zobaczycie i sami przyznacie: Wielki jest JAHWE nawet poza granicą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spojrzą i powiecie: JAHWE będzie uwielbiony w granicach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oglądają oczy wasze, a wy rzeczecie: Niech będzie Pan uwielbiony w granicach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 wasze oglądają, i wy rzeczecie: Niech będzie uwielbion PAn nad granicą Izrael!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wasze będą to oglądały i powiecie: Potężny okazał się Pan [nawet] poza granicami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będą to oglądać i sami wyznacie: Wielki jest Pan poza granicami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będą to oglądały. Wtedy powiecie: Wielkość JAHWE sięga poza granice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zobaczycie, powiecie: „Potęga JAHWE sięga poza granice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to zobaczycie, a wtedy powiecie: ”Wielkość Jahwe sięga poza granice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очі побачать, і ви скажете: Господь звеличився над границями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wasze własne oczy i sami zawołacie: Wiekuisty się wsławił i poza dziedzictwem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to wasze oczy, i sami powiecie: ”JAHWE niech będzie wywyższany nad krainą Izraela”ʼ”.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2024-04-25T14:41:49Z</dcterms:modified>
</cp:coreProperties>
</file>