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się,* lecz i wy nie przestaliście być synami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Ja, JAHWE,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nie zmieniam się, dlatego wy, synowie Jakuba, nie zostaliście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Pan nie odmieniam się, przetoż wy, synowie Jakóbowi! nie jesteście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JAHWE, a nie odmieniam się, a wy, synowie Jakobowi, nie jesteście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Pan, nie zmieniam się, dlatego wy, synowie Jakuba, nie zostaliście wyniszczeni,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Ja, Pan, nie zmieniam się, lecz i 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Ja, JAHWE, się nie zmieniam, dlatego też wy, synowie Jakuba, nie zginiecie,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jestem niezmienny, ale wy nie przestaliście być synami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nie odmieniam się, wy zaś, synowie Jakuba, [zmieniać się] nie przestajecie.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ваш Господь Бог, і не міняюся. І ви сини Якова, не відстали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Ja, WIEKUISTY, się nie zmienię – tak i wy, synowie Jakóba, 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bowiem jestem Jehowa; ja się nie zmieniłem. A wy jesteście synami Jakuba; nie doszliście do swego kresu.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90:1&lt;/x&gt;; &lt;x&gt;230 102:27-28&lt;/x&gt;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28:20-22&lt;/x&gt;; &lt;x&gt;10 35:1-7&lt;/x&gt;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2024-04-27T23:39:48Z</dcterms:modified>
</cp:coreProperties>
</file>