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okaże się godny, niech wasz pokój zstąpi na niego, w przeciwnym razie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jest tego godny, niech zstąpi na niego wasz pokój,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on dom tego był godny, niech na niego przyjdzie pokój wasz; a jeźliby nie był godny, pokój wasz niech się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był on dom godny, przydzie nań pokój wasz. A jeśliby nie był godny, pokój wasz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zstąpi na niego pokój wasz; jeśli zaś nie zasługuje, niech pokój wasz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to dom godzien, niech zstąpi nań pokój wasz, a gdyby nie był godzien, niech pokój wasz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jest tego godny, niech wasz pokój spocznie na nim,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przyjdzie do niego wasz pokój; jeśli na to nie zasługuje,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ten dom będzie godny, niech wasze Pokój zstąpi na niego; a jeśli nie będzie godny, niech wasze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godnie was przyjmą, niech zapanuje w tym domu pokój, jeśli was nie przyjmą, niech się życzenie pokoju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dom będzie na to zasługiwał, niech wasz pokój spłynie na niego, a jeśli nie będzie zasługiwał,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буде оселя гідна, хай прийде ваш мир на неї; якщо ж не буде гідною, ваш мир хай повернеться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ewentualnie wprawdzie ewentualnie jest to domostwo godne, niech przyjdzie pokój wasz aktywnie na nie; jeżeli ewentualnie zaś nie ewentualnie jest godne, pokój wasz istotnie do was niech na powrót zostanie obrócony.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byłby cenny, niech przyjdzie na niego wasz pokój; ale jeśli nie byłby cenny,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wasz szalom spocznie na nim, a jeśli nie, niech wasz szalom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nań przyjdzie pokój, którego mu życzycie, a jeśli nie jest godzien, niech wasz pokój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pobożni ludzie, Bóg obdarzy ich pokojem. Jeśli nie—pokój pozostanie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2024-04-28T05:03:29Z</dcterms:modified>
</cp:coreProperties>
</file>