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im: Pokolenie złe i cudzołożne znaku szuka, i znak nie będzie dany im jeśli nie ― znak Jonasza ―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odezwał się na to: Pokolenie złe i cudzołożne* ** poszukuje znaku, lecz znak nie będzie mu dany – poza znakiem proroka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będzie dany mu, jeśli nie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pokolenie niegodziwe i cudzołożne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Pokolenie złe i cudzołożne szuka znaku, lecz go nie otrzyma,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Pokolenie złe i cudzołożne żąda znaku, ale żaden znak nie będzie mu dany,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szuka; ale mu nie będzie znamię dane, tylko ono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odpowiadając, rzekł im: Rodzaj zły i cudzołożny znaku szuka, a znak mu nie będzie dan, jedno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Plemię przewrotne i wiarołomne żąda znaku, ale żaden znak nie będzie mu dany, 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żąda, ale nie otrzyma innego znaku jak tylko znak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Pokolenie złe i wiarołomne czeka na znak, ale znaku nie otrzyma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„To ludzie źli i wiarołomni domagają się znaku, ale będzie im dany jedynie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„Zepsute i cudzołożne plemię domaga się znaku, lecz znak nie będzie mu dany poza znakiem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Rodzaj zły i cudzołożny znamienia się domaga, a znamię nie będzie mu dano, jedno znamię Jonasza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- Plemię złe i wiarołomne poszukuje znaku, ale otrzyma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їм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Поганий і перелюбний рід шукає знаку, та знаку не дасться йому, хіба лише знак Йони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Genetyczny rodzaj złośliwy wskutek zaprawienia i cudzołożny jakiś znak boży na dodatek szuka, i znak boży nie będzie dany jemu, jeżeli nie wiadomy znak boży Ionasa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Pokolenie złe i cudzołożne znaku szuka, ale znak mu nie będzie dany, jak tylko znak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"Nikczemne i cudzołożne pokolenie prosi o znak? Nie! Żaden nie będzie mu dany, z wyjątkiem znaku proroka 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”Pokolenie niegodziwe i cudzołożne stale szuka znaku, ale żaden znak nie będzie mu dany oprócz znaku proroka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złe i niewierne Bogu pokolenie domaga się cudu!—odpowiedział Jezus. —Ale nie zobaczy go, z wyjątkiem znaku proroka Jonasza.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złamali więź małżeńską łączącą ich z Bogiem, zob. &lt;x&gt;230 73:27&lt;/x&gt;; &lt;x&gt;290 57:3-5&lt;/x&gt;;&lt;x&gt;290 62:5&lt;/x&gt;; &lt;x&gt;330 23:27&lt;/x&gt;; &lt;x&gt;660 4:4&lt;/x&gt;; &lt;x&gt;730 2:20&lt;/x&gt;.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16:4&lt;/x&gt;; &lt;x&gt;480 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2024-04-27T15:08:29Z</dcterms:modified>
</cp:coreProperties>
</file>