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8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wrogiem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zasiał je jest ― oszczerca. ― Zaś żniwem zakończenie wieku jest. ― Zaś żniwiarzami zwiastunowie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wrogim który zasiał je jest oszczerca zaś żniwo koniec wieku jest zaś żniwiarzami zwiastunowie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nieprzyjacielem, który go rozsiał, jest diabeł,* żniwem jest koniec wieku,** a żeńcami są aniołowie.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wrogiem, (co posiał) je, jest oszczerca. Zaś żniwem spełnienie się wieku jest, zaś żniwiarzami zwiastunowie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wrogim który zasiał je jest oszczerca zaś żniwo koniec wieku jest zaś żniwiarzami zwiastunowie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Nieprzyjacielem, który rozsiał kąkol, jest diabeł. Żniwem jest kres tego wieku, a żeńcami —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Nieprzyjacielem, który go posiał, jest diabeł, żniwem jest koniec świata, a żniwiarzami są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Nieprzyjaciel zasię, który go rozsiał, jestci dyjabeł, a żniwo jest dokonanie świata, a żeńcy są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nieprzyjaciel, który go nasiał, jest diabeł. A żniwo jest dokonanie świata. A żeńcy są Anjołowie.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Nieprzyjacielem, który posiał chwast, jest diabeł; żniwem jest koniec świata, a żeńcami są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nieprzyjaciel, który go posiał, to diabeł, a żniwo, to koniec świata, żeńcy zaś, to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Nieprzyjacielem, który posiał chwast, jest diabeł, żniwem jest koniec świata, a żeńcami są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Nieprzyjacielem jest diabeł, a żniwem - koniec świata. Żniwiarzami zaś są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wrogiem, który je rozsiał, jest diabeł, żniwami — kres doczesności, a żniwiarzami —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Wrogiem, który nasiał kąkolu jest diabeł, żniwa oznaczają koniec świata, a żniwiarze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nieprzyjacielem, który posiał kąkol, jest diabeł. Żniwem jest koniec świata, a żeńcami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nieprzyjaciel, ten zasiawszy one, jest wiadomy diabeł; to zaś gorące żniwo, do razem w pełni urzeczywistnienie eonu jest; ci zaś żniwiarze, aniołowie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nieprzyjacielem zaś, który go posiał, jest ten oszczerczy; a żniwem jest koniec epoki, zaś żeńcami są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Nieprzyjacielem, który je zasiewa, jest Przeciwnik, żniwo to koniec tego wieku, a żniwiarze to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nieprzyjacielem, który je zasiał, jest Diabeł. Żniwem jest zakończenie systemu rzeczy, a żniwiarzami są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nieprzyjacielem, który je posiał, jest sam diabeł. Żniwa to koniec świata, a żniwiarze to aniołowie.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12:13&lt;/x&gt;; &lt;x&gt;360 4:13&lt;/x&gt;; &lt;x&gt;470 13:49&lt;/x&gt;; &lt;x&gt;470 24:3&lt;/x&gt;; &lt;x&gt;470 28:20&lt;/x&gt;; &lt;x&gt;730 14:15&lt;/x&gt;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2024-04-27T23:51:22Z</dcterms:modified>
</cp:coreProperties>
</file>