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już pełna, wyciąga się ją na brzeg, siada, dobrą rybę zostawia, a to, co nieprzydatne, wyrzuca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napełniła,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rybacy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wyciągnęli ją na brzeg, a usiadłszy,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gdy był pełen, wyciągnęli rybitwi na brzeg, a usiadłszy, wybierali dobre ryby w naczynia, a złe precz wyrzucali.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się napełnił, wyciągnąwszy, a na brzegu usiadszy, wybrali dobre w naczynia, a złe precz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napełniła, wyciągnęli ją na brzeg i usiadłszy, dobre zebrali w naczynia, a złe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gdy była pełna, wyciągnęli na brzeg, a usiadłszy dobre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była już pełna, wyciągnęli ją na brzeg, usiedli i dobre zebrali do koszy, a nieprzydatne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pełna, wyciąga się ją na brzeg. Dobre ryby wybiera się do naczyń, a złe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napełniła, wyciągnęli ją na brzeg i usiadłszy, dobre zebrali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jest pełna, rybacy wyciągają sieć na brzeg, siadają i wybierają: dobre ryby do kosza, a to, co nieprzydatne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napełnił, wyciągnęli go na brzeg i wybrali dobre ryby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якого, коли він наповниться і витягнуть його на берег, сівши, виберуть усе добре до посудин, а погане викинуть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którą, gdy została uczyniona pełną, posadziwszy na górę aktywnie na płaskie równe wybrzeże i osiadłszy, zgromadzili do razem dogodne do wydrążeń, zaś zgniłe na zewnątrz rzucili.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którą, gdy była pełna, rybacy wyciągnęli na brzeg, i usiedli, i zebrali szlachetne ryby do naczyń, a złe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napełniła, rybacy wyciągnęli sieć na brzeg, usiedli i pozbierali dobre ryby do koszów, złe zaś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napełnił, wyciągnęli go na brzeg i usiadłszy, zebrali wyborne do naczyń, ale nieodpowiednie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napełni, wyciąga się ją na brzeg i przebiera ryby: dobre kładzie się do skrzyni, a niedobre się wyrzuca.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2024-04-28T04:55:17Z</dcterms:modified>
</cp:coreProperties>
</file>