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opuściliśmy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opuściliśmy wszystko i poszliśmy za Tobą;* co za to otrzymamy?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Piotr rzekł mu: Oto my opuściliśmy wszystko i zaczęliśmy-towarzyszyć ci.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(opuściliśmy)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Zauważ, że my opuściliśmy wszystko i poszliśmy za Tobą. Na co więc możemy liczyć?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 do niego: Oto my opuściliśmy wszystko i poszliśmy za tobą.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będziemy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Piotr, rzekł mu: Otośmy my opuścili wszystko, i poszliśmy za tobą; cóż nam tedy za to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odpowiadając, rzekł mu: Otośmy my opuścili wszytko i poszlichmy za tobą: cóż nam tedy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Niego: Oto my opuściliśmy wszystko i poszliśmy za Tobą, cóż więc otrzymamy?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Piotr rzekł mu: Oto my opuściliśmy wszystko i poszliśmy za tobą; cóż za to mieć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zostawiliśmy wszystko i poszliśmy za Tobą. Co z tego będziemy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„Oto my zostawiliśmy wszystko i poszliśmy za Tobą. Co za to otrzymamy?”.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odezwawszy się, zapytał: „Oto my zostawiliśmy wszystko i poszliśmy za Tobą. Co więc będziemy mieli?”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Widzisz! A my zostawiliśmy wszystko, poszliśmy z tobą i co z tego mamy?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zapytał: - Oto my opuściliśmy wszystko i poszliśmy za Tobą, cóż więc otrzymamy?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Петро відповів йому і сказав: Ось ми лишили все й пішли за тобою, то що нам буде?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odróżniwszy się Petros rzekł mu: Oto my puściliśmy od siebie wszystkie sprawy i wdrożyliśmy się tobie;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odpowiadając, rzekł mu: Oto my opuściliśmy wszystko i zaczęliśmy cię naśladować; zatem, jak nam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odrzekł: "Spójrz, my zostawiliśmy wszystko i poszliśmy za Tobą. Co więc będziemy mieć?"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odpowiadając, rzekł do niego: ”Oto my opuściliśmy wszystko i poszliśmy w twoje ślady; co właściwie nam z tego przyjdzie?”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 —Co więc z nami będzie?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2024-05-01T02:08:30Z</dcterms:modified>
</cp:coreProperties>
</file>