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więc Mojżesz polecił dać poświadczenie rozwodu* ** i oddalić ją?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Czemu więc Mojżesz przykazał dać dokument rozwodu i oddalić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czemu więc Mojżesz przykazał dać zwój rozwodu i oddalić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zapytali: Dlaczego więc Mojżesz zezwolił napisać oświadczenie rozwodowe i rozstać się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Mojżesz nakazał dać list rozwodowy i oddalić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kazał dać list rozwodny i opuścić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Przeczże tedy Mojżesz rozkazał dawać list rozwodny i opuścić?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 Mu: Czemu więc Mojżesz przykazał dać jej list rozwodowy i odprawić 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Czemuż jednak Mojżesz nakazał dać list rozwodowy i odprawić?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To dlaczego Mojżesz pozwolił dać żonie list rozwodowy i się rozwieść?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odpowiedzieli: „To dlaczego Mojżesz nakazał wręczyć dokument rozwodu, aby oddalić żonę?”.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„Dlaczego więc Mojżesz polecił dać dokument rozwodowy i oddalić ją?”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oni: - To dlaczego Mojżesz pozwala dać żonie list rozwodowy i rozejść się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To dlaczego Mojżesz kazał ʼdać list rozwodowy i rozwieść sięʼ?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А чому ж Мойсей звелів давати лист розлучення та її відпустити?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Po co więc Moyses wkazał dać książkę odstawienia i rozwiązawszy uwolnić?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Dlaczego zatem Mojżesz przykazał dać list rozwodowy, i ją oddalić?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"To czemu Mosze dał przykazanie, aby mężczyzna wręczył żonie get i rozwiódł się z nią?".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”Dlaczego więc Mojżesz polecił dać świadectwo odprawienia i rozwieść się z nią?”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więc Mojżesz nakazał wręczyć żonie dokument rozwodowy i odprawić ją?—kontynuowali.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poświadczenie rozwodu, βιβλίον 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keritut); w &lt;x&gt;470 5:31&lt;/x&gt;, oświadczenie rozwodowe, ἀποστάσιον; l. pismo rozwodowe.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2024-05-01T07:06:00Z</dcterms:modified>
</cp:coreProperties>
</file>