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3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 objawienie we śnie nie zawracać do Heroda, przez inną drogę wrócili do ― kraju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ostrzeżonymi we śnie nie zawrócić do Heroda przez inną drogę oddalili się do krainy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ostrzeżeni we śnie,* aby nie wracać do Heroda, inną drogą powrócili w swoje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otrzymawszy wyrocznię we śnie nie zawracać do Heroda, przez inną drogę oddalili się do krainy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ostrzeżonymi we śnie nie zawrócić do Heroda przez inną drogę oddalili się do krainy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Ostrzeżeni zaś we śnie, aby nie wracać do Heroda, wrócili w swoje strony inną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będąc ostrzeżeni przez Boga we śnie, aby nie wracali do Heroda, powrócili do swojej ziemi inną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będąc upomnieni od Boga we śnie, aby się nie wracali do Heroda, inszą drogą wrócili się do krainy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odpowiedź we śnie, aby się nie wracali do Heroda, inszą drogą wrócili się do krainy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otrzymawszy we śnie nakaz, żeby nie wracali do Heroda, inną drogą udali się z powrotem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ostrzeżeni we śnie, by nie wracali do Heroda, inną drogą powrócili do 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jednak we śnie polecenie, żeby nie wracali do Heroda, dlatego inną drogą powrócili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otrzymali we śnie polecenie, żeby nie wstępowali do Heroda, inną drogą wrócili do swojej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ponieważ we śnie zostali uprzedzeni, by nie wracali do Heroda, inną drogą odeszli do swego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Ostrzeżeni zaś we śnie, by nie wstępowali do Heroda, inną już drogą wracali do swego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otrzymawszy we śnie polecenie, by nie wracali do Heroda, inną drogą odeszli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одержавши вві сні вістку, щоб не поверталися до Ірода, відійшли іншою дорогою до своєї країни.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zaopatrzeni w to co potrzebne w dół w marzenie senne aby nie zawrócić na powrót jako do źródła istotnie do Herodesa, przez-z innej drogi cofnęli się jako do źródła do zawartego miejsca do wyodrębnionej krainy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otrzymali we śnie ostrzeżenie, aby nie wracać do Heroda; zatem inną drogą powrócili do swej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Ostrzeżono ich jednak we śnie, aby nie wracali do Heroda, inną zatem drogą udali się z powrotem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otrzymali we śnie Boskie ostrzeżenie, aby nie wracali go Heroda, odeszli do swej krainy inną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we śnie otrzymali nakaz, by nie wracać do Heroda. Dlatego inną drogą udali się do swojego 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1:20&lt;/x&gt;; &lt;x&gt;470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2024-04-27T17:18:42Z</dcterms:modified>
</cp:coreProperties>
</file>