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9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 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jak może być (On)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Dawid nazywa go Panem, jak synem jego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 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jak może On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jakże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go tedy Dawid nazywa Panem, jakoż jest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Dawid zowie go Panem, jakoż jest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 może być On [tylko]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Dawid nazywa go Panem, jakże może być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Dawid nazywa Go Panem, to jak może On być jego synem?”.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Dawid nazywa Go Panem, to jakże może być jego synem?”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więc Dawid nazywa go Panem, to jak Mesjasz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jakżeż On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якщо Давид називає Його Господом, як Він може бути йому Сином?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Dauid zwie go jako utwierdzającego pana, jakże syn jego jakościowo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jeśli Dawid nazwa go Panem, jakże jest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Dawid nazywa go "Panem", to jak może on być jego synem?"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ʼPanemʼ, to jakże jest on jego synem?”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Dawid nazwał Go Panem, to jak Mesjasz może być jego potomkiem?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2024-05-05T15:10:57Z</dcterms:modified>
</cp:coreProperties>
</file>