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Teraz ustąp. Uczyńmy zadość wszelkiej sprawiedliwości. I Jan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Ustąp teraz, bo godzi się nam wypełnić wszelką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albowiem tak przystoi na nas, abyśmy wypełnili wszelką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Zaniechaj teraz, abowiem tak się nam godzi wypełnić wszelką sprawiedliwość. I tak go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Ustąp teraz, bo tak godzi się nam wypełnić wszystko, co sprawiedliwe.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 teraz, albowiem godzi się nam wypełnić wszelką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Ustąp teraz, bo powinniśmy wypełnić całą sprawiedliwość. Wówczas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„Zgódź się na to, gdyż teraz trzeba nam wypełnić całą tę powinność”.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„Zgódź się jednak, bo tak właśnie godzi się nam w pełni wykonać wszystko, co związane ze sprawiedliwością”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Wówczas się zgodził.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abowiem tak nam jest przystojna wypełnić wszytkę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Zgódź się teraz, bo trzeba, abyśmy przez to wypełnili wszelką sprawiedliwość.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Відповідаючи, Ісус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 тепер, бо так належить нам виконати всю правду.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 допустив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Iesus rzekł istotnie do niego: Puść od siebie w tej chwili, w ten właśnie sposób bowiem właściwe jest nam uczynić pełną wszystką zebraną reguł cywilizacji. Wtedy puszcza od siebie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niego: Dopuść teraz; bo tylko tak wypada nam wypełnić całą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Jeszua odrzekł mu: "Pozwól, aby teraz tak się stało, bo powinniśmy czynić wszystko, czego wymaga sprawiedliwość". Więc Jochanan ustąpił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”Niech tym razem tak będzie, bo w ten sposób przystoi nam wykonać wszystko, co prawe”. Wtedy on przestał go powstrzymywać.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—Uczyń to—odpowiedział mu Jezus—musimy bowiem wypełnić to, co należy. Wtedy Jan zgodził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2024-04-17T05:41:22Z</dcterms:modified>
</cp:coreProperties>
</file>