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2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i nie odwracaj się od tego, kto chce od ciebie coś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a od tego, kto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co cię prosi, daj, a od tego, co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cię prosi, daj mu, a od tego, który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pożyczyć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prosi, daj, a od tego, który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o coś prosi, daj, a temu, kto chce od ciebie pożyczyć,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odmawiaj temu,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proszącemu cię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o coś prosi - daj; od tego, kto chce pożyczyć od ciebie -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просить у тебе щось, дай; і від того, хто хоче в тебе позичити, не відвертайся.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Wiadomemu proszącemu cię daj, i do wiadomego chcącego od ciebie pożyczyć na procent żeby nie zostałbyś 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cię prosi daj; a od tego, który chce od ciebie pożyczyć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prosi was o coś, dajcie mu to; gdy ktoś chce coś od was pożyczyć, pożyczcie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proszącemu i nie odwracaj się od tego, kto chce od ciebie pożyczyć bez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coś pożyczyć.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2024-04-28T08:34:12Z</dcterms:modified>
</cp:coreProperties>
</file>