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się modlisz, nie bądź jak obłudnicy. Ci bowiem lubią się modlić w synagogach i na rogach głównych ulic, aby się pokazać ludziom.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modlisz, nie bądź jak obłudnicy. Oni bowiem chętnie modlą się, stojąc w synagogach i na rogach ulic, aby ludzie ich widzieli.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modlisz, nie bądź jako obłudnicy; albowiem się oni radzi w bóżnicach i na rogach ulic stojąc, modlą, aby byli widziani od ludzi; zaprawdę powiadam wam, iż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modlicie, nie będziecie jako obłudnicy, którzy się radzi w bóżnicach i na rogach ulic stojąc modlą, aby byli widziani od ludzi: zaprawdę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bądźcie jak obłudnicy. Oni to lubią w synagogach i na rogach ulic wystawać i modlić się, żeby się ludziom pokazać. Zaprawdę, powiadam wam: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modlicie, nie bądźcie jak obłudnicy, gdyż oni lubią modlić się, stojąc w synagogach i na rogach ulic, aby pokazać się ludziom; zaprawdę powiadam wam: Otrzymali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naśladujcie obłudników, którzy lubią odprawiać modlitwy w synagogach i na głównych ulicach, aby pokazać się ludziom.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postępujcie jak obłudnicy. Oni modlą się chętnie w synagogach i miejscach publicznych, aby zwrócić na siebie uwagę.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nie bądźcie jak obłudnicy. Bo [oni] lubią się modlić, stając w synagogach i na rogach ulic, aby się ludziom pokazać.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nie postępujcie jak obłudnicy. Lubią oni modlić się w synagogach i na ulicach, by ich ludzie widzieli. Zapewniam was,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postępujcie jak obłudnicy, bo oni lubią się modlić, wystawając w synagogach i na narożnikach ulic, aby się pokazać ludziom.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modlilibyście się, nie będziecie tak jak ci grający rolę przez rozstrzyganie pod kimś, że lubią w miejscach zbierania razem i w kątach węgielnych szerokich przestrzeni od przeszłości stojąc aktualnie modlić się żeby w jakiś sposób zostaliby objawieni wiadomym człowiekom;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modlisz, nie bądź jak obłudnicy, bowiem oni lubią się modlić w bóżnicach oraz stojąc na rogach ulic, aby byli widziani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modlicie, nie bądźcie jak obłudnicy, którzy uwielbiają modlić się, wystając w synagogach i na rogach ulic, aby ich ludzie widzieli. Tak jest! Mówię wam, że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gdy się modlicie, nie macie być jak obłudnicy; oni bowiem lubią się modlić, stojąc w synagogach i na rogach szerokich ulic, aby ich ludzie widzieli.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zachowujcie się jak obłudnicy. Oni uwielbiają to robić w synagogach i na rogach ulic—na pokaz. Zapewniam was: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2024-04-28T14:40:52Z</dcterms:modified>
</cp:coreProperties>
</file>