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 i ― szukający znajduje i ― 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bierze, i szukający znajduje,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kto szuka, znajduje, a temu,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bierze; a kto szuka, znajduje; a temu, co kołacze,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wszelki, który prosi, bierze, a kto szuka, najduje, a kołacącemu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każdy, kto prosi, otrzymuje; kto szuka, znajduje; a kołaczącemu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i 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otrzymuje; kto szuka, znajduje; a temu, kto puka,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każdy, kto prosi, otrzymuje, a kto szuka, znajduje, a 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ten, kto prosi - otrzymuje, kto szuka - znajduje, a temu, kto puka -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a kto szuka, znajduje, i otwierają temu, kto kołacze.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кожний, що просить, отримує; а той, що шукає, знаходить; і тому, що стукає, відчиняють.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wiadomy proszący bierze i wiadomy szukający znajduje i wiadomemu pukającemu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 otrzymuje; a kto szuka znajduje; a temu, który kołacze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wytrwale prosi, otrzymuje, kto wytrwale szuka, znajduje, a temu, kto wytrwale puka, otworzą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i każdy, kto szuka, znajduje, i każdemu,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prosi—dostaje; kto szuka—znajduje; a temu, kto puka—otwierają.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2024-04-16T13:24:12Z</dcterms:modified>
</cp:coreProperties>
</file>