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łatwiej powiedzieć: Twoje grzechy zostały ci przebaczone,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jest łatwiej powiedzieć: Przebaczone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łatwiej rzec: Odpuszczone są tobie grzechy, czyli rzec: Wstań,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 rzec: Odpuszczająć się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łatwiej jest powiedzieć: Odpuszczone są ci twoje grzechy, czy też powiedzieć: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jest łatwiej, czy rzec: Odpuszczone są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powiedzieć: Odpuszczone są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«Twoje grzechy są odpuszczone» czy też rozkazać: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uderzające, czy powiedzieć: Odpuszczają się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 powiedzieć: jesteś wolny od swoich grzechów,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łatwiej powiedzieć: Twoje grzechy są odpuszczone, czy też: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сказати: Відпускаються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 wcinające się: rzec: Puszczone od siebie są twoje wiadome uchybienia,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łatwiej, powiedzieć: Odpuszczone są twoje grzechy, czy powiedzieć: Wstań,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co łatwiej rzec: "Twoje grzechy są odpuszczone"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przykład, co jest łatwiej – powiedzieć: ʼTwoje grzechy są przebaczoneʼ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czy: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2024-04-29T10:19:15Z</dcterms:modified>
</cp:coreProperties>
</file>