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odpowiedział: Chodźmy gdzie indziej, do okolicznych miasteczek, abym i tam mógł głosić dobrą nowinę, gdyż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Chodźmy do przyległych miasteczek, abym i tam głosił,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on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kazał;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Idźmy do bliskich wsi i miast, abych i tam przepowiedał: bom na to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rzekł do nich: Pójdźmy gdzie indziej, do sąsiednich miejscowości, abym i tam mógł nauczać,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gdzie indziej, do pobliskich osiedli, abym i tam kazał,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oznajmił: Pójdźmy gdzie indziej, do sąsiednich miejscowości, abym i tam nauczał. Po to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„Pójdźmy gdzie indziej, do sąsiednich miejscowości, abym i tam nauczał, po to bowiem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gdzie indziej, do sąsiednich miejscowości, abym i tam spełnił posłanie herolda. Po to bowiem przyszedłem”.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przyległych miasteczek, abym i tam obwoływał. Abowiemem na to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mówi: - Chodźmy gdzie indziej, do sąsiednich miejscowości, abym i tam mógł głosić (ewangelię), bo po to przyszedłem.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Ходімо в інші місця, до сусідніх сіл [та міст], щоб і там проповідувати, бо на те я й прийшов.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Może wiedlibyśmy gdzie indziej do tych wiadomych trzymanych blisko otwartych wiejskich miast, aby i tam ogłosiłbym; do tego właśnie bowiem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Idźmy do przyległych miasteczek, abym i tam głosił; bo po to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"Idźmy gdzie indziej - do innych miejscowości w okolicy. Muszę również tam głosić posłanie - bo w istocie po to właśnie wyszedłem".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rzekł: ”Chodźmy gdzie indziej, do pobliskich osad wiejskich, żebym i tam mógł głosić, bo w tym celu wyszedłem”.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—Musimy odwiedzić także inne miasta, aby i tam nauczać!—odpowiedział Jezus. —Po to przecież przyszedłem.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2024-04-26T23:43:56Z</dcterms:modified>
</cp:coreProperties>
</file>