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do siebie mówiąc jeśli powiedzielibyśmy z nieba powie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rozważać to między sobą i mówić: Jeśli odpowiemy: Z Nieba, powie: Dlaczego więc nie uwierzyliście mu?*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 do siebie mówiąc: Jeżeli powiedzielibyśmy: Z nieba, powie: Dla 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do siebie mówiąc jeśli powiedzielibyśmy z nieba powie dla- czego więc nie uwierzyliście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2024-05-07T10:42:20Z</dcterms:modified>
</cp:coreProperties>
</file>