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 którzy twierdzą, że nie ma zmartwychwstania, i podali taki przykład: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mówią, że nie ma zmartwychwstania, i pytali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mówią, iż nie masz zmartwychwstania, i pytali 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Saduceuszowie, którzy powiadają, iż nie masz zmartwychwstania.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Niego saduceusze, którzy twierdzą, że nie ma zmartwychwstania, i pytali Go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którzy mówią, że nie ma zmartwychwstania, i 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saduceusze, którzy utrzymują, że nie ma zmartwychwstania, 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saduceusze, którzy twierdzą,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również saduceusze, którzy mówią, że nie ma zmartwychwstania,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niego także saduceusze - to ci, którzy twierdzą, że nie ma zmartwychwstania - i postawili mu pytanie: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do Niego saduceusze, którzy twierdzą, że nie ma zmartwychwstania. I zapytują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Приходять до Нього садукеї, - це ті, що кажуть, що ніби нема воскресіння, - і питають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saddukaiosi istotnie do niego, tacy którzy powiadają uczynić wstanie na górę nie mogące teraz być, i nadto wzywali do uwyraźnienia się go powiadając: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niego saduceusze, którzy mówią, że nie ma wskrzeszenia. I zapytali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do Niego kilku c'dukim. To oni mówią, że nie ma czegoś takiego jak zmartwychwstanie, postawili Mu więc sz'ejlę: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saduceusze, powiadający, że nie ma zmartwychwstania, i zadali mu pytanie: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Jezusa saduceusze—przedstawiciele ugrupowania nauczającego, że nie będzie zmartwychwstania: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2024-04-27T14:09:32Z</dcterms:modified>
</cp:coreProperties>
</file>