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8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wziął ją i zmarł a ani on zostawił potomka i trzeci tak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pojął ją drugi i umarł, nie pozostawiwszy potomstwa. Tak samo trzeci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drugi wziął ją, i umarł, nie pozostawiwszy potomstwa*. I trzeci tak samo.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wziął ją i zmarł a ani on zostawił potomka i trzeci tak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ją drugi i też umarł bezpotomnie. Podobnie było z trzecim oraz z następnymi.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ożenił się z nią drugi i umarł, lecz i ten nie zostawił potomstwa, tak samo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pojąwszy ją, umarł, lecz i ten nie zostawił nasienia; także i 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pojął ją wtóry, i umarł, i ani ten pozostawił nasienia, i trzeci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ją pojął za żonę i też zmarł bez potomstwa; tak samo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pojął ją drugi, ale i on umarł nie pozostawiwszy potomstwa. Tak samo i 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pojął ją drugi, lecz także umarł bezdzietnie, tak samo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ją wziął i też umarł bezdzietny, podobnie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ją drugi i umarł, nie zostawiwszy potomstwa; tak samo trzeci;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 brat ożenił się z tą wdową i też umarł bezdzietnie, z trzecim i następnymi było podobnie.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ożenił się z nią drugi i umarł bezpotomnie. I trzeci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Другий узяв її - і він помер, не лишивши дітей; і третій також.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wtóry wziął ją i odumarł nie pozostawiwszy z góry na dół nasienie. I trzeci tak samo.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pojął ją drugi, i umarł, także nie zostawiając potomstwa. Podobnie i 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ją drugi i umarł, nie pozostawiwszy dzieci, i podobnie trzeci,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pojął ją drugi, lecz umarł, nie pozostawiwszy potomstwa; i tak samo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 wdową ożenił się drugi brat, lecz i on wkrótce zmarł bezdzietnie.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2024-04-28T04:49:38Z</dcterms:modified>
</cp:coreProperties>
</file>