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kochać Go całym sercem, każdą myślą i ze wszystkich sił, bliźniego zaś kochać jak samego siebie, znaczy więcej niż wszelkie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umysłem, całą duszą i z całej siły i miłować bliźniego jak samego siebie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ze wszystkiego serca i ze wszystkiej myśli i ze wszystkiej duszy i ze wszystkiej siły, a miłować bliźniego jako samego siebie, więcej jest nad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był miłowan ze wszytkiego serca i ze wszytkiego umysłu, i ze wszytkiej dusze, i ze wszytkiej siły, i miłować bliźniego jako samego siebie więcej jest nad wszytkie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 i całą mocą i miłować bliźniego jak siebie samego znaczy daleko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jego miłować z całego serca i z całej myśli, i z całej siły, a bliźniego miłować jak siebie samego, to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z całego serca, całym umysłem i z całej siły i miłować bliźniego jak siebie samego o wiele więcej znaczy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rozumem i całą mocą i miłować bliźniego jak siebie samego o wiele więcej znaczy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Miłować Go całym sercem, i całą myślą, i całą mocą, oraz miłować bliźniego jak samego siebie czymś więcej jest niż wszystkie całopalenia i ofiary”.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kochać go całym sercem, całym umysłem i z całej siły, a bliźniego kochać, jak siebie samego, znaczy więcej niż wszystkie ofiary całopalne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ʼkochać Go z całej duszy, i wszystkimi myślami, i ze wszystkich siłʼ, i ʼkochać bliźniego jak samego siebieʼ to o wiele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любити Його всім серцем, усім розумом, [усією душею,] усією силою, і що любити ближнього, як себе самого, - це більше за всякі всепалення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które skłania miłować go z całego serca i z całego puszczania razem ze swoim rozumowaniem i z całej potęgi i to które skłania miłować wiadomego bezpośrednio blisko będącego tak jak siebie samego coś będące wokół większym nadmiarem jest od wszystkich wiadomych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miłować Go z całego serca, z całej myśli, z całej duszy i z całej siły; i miłować bliźniego jak siebie samego więcej jest od wszystkich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miłowanie Go z całego swojego serca, zrozumienia i siły oraz miłowanie swojego bliźniego znaczą więcej niż wszystkie całopalenia i ofiary".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miłowanie go całym sercem i całym zrozumieniem, i całą siłą oraz to miłowanie bliźniego jak samego siebie jest warte daleko więcej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przekonany, że kochanie Go całym sercem i umysłem, ze wszystkich sił, a innych ludzi tak, jak samego siebie, jest o wiele ważniejsze niż składanie ofiar na ołtarzu w 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2024-04-28T06:21:54Z</dcterms:modified>
</cp:coreProperties>
</file>