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winnicy?* Przyjedzie i wygubi rolników,** a winnicę odda innym.***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 pan winnicy? Przyjdzie i wygubi rolników,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właściciel winnicy? Przyjedzie i wygubi rolników, a winnicę wynajmie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zrobi pan winnicy? Przyjdzie i wytraci tych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uczyni pan onej winnicy? Przyjdzie, a potraci one winiarze,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uczyni Pan winnice? Przyjdzie a potraci oracze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 właściciel winnicy? Przyjdzie i wytraci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uczyni pan winnicy? Przybędzie i wytraci wieśniaków,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 Przyjdzie i zgładzi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zrobi pan winnicy? Gdy przybędzie, wytraci dzierżawców,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zatem zrobi właściciel winnicy? — Wróci i tych rolników skaże na zagładę, a winnicę wydzierżawi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Co teraz zrobi właściciel winnicy? - zapytał Jezus. Przyjdzie, zabije dzierżawców,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uczyni pan winnicy? Przyjdzie i wytraci rolników, i odda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що зробить господар виноградника? Прийде і вигубить винарів, а виноградник віддасть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uczyni ten utwierdzający pan tej winnicy? Przyjedzie i odłączy przez zatracenie tych rolników i da tę winnicę innym(?).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uczyni pan owej winnicy? Przyjdzie i wytraci owych hodowców winorośli,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 właściciel winnicy? Przybędzie, wytraci tych dzierżawców i odda winnicę innym!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 właściciel winnicy? Przyjdzie i zgładzi hodowców,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właściciel, gdy się o tym dowie? Przyjdzie i ukarze wszystkich śmiercią, a winnicę da innym!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2024-04-28T09:07:38Z</dcterms:modified>
</cp:coreProperties>
</file>