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wszystkim narodom musi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musi być najpierw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 wszystkich narodów musi być przedtem kazana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potrzeba, aby naprzód u wszytkich narodów była opowiadana Ewanielia.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najpierw musi być zwiastowana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Ewangelia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żeby najpierw ogłoszona została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до того між усіма народами була проповідана Євангелія.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wszystkich wiadomych narodów z natury wzajemnie razem żyjących wpierw obowiązuje mogącą zostać ogłoszoną uczynić tę nagrodę za łatwą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być głoszona Dobra Nowina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Dobra Nowina musi być wpierw głoszona wszystkim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nadejdzie koniec, muszą usłyszeć ją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2024-05-02T12:04:57Z</dcterms:modified>
</cp:coreProperties>
</file>