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człowiek,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swych uczniów, i powiedział im: Idźcie do miasta, a spotka się z wami człowiek niosący dzban wody.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z uczniów swych,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miasta, a spotka się z wami człowiek,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dwu z swych uczniów, i rzekł im: Idźcie do miasta, i potka się z wami człowiek, niosąc dzban wody. Idźcież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dwóch spośród swoich uczniów z tym poleceniem: Idźcie do miasta, a spotka was człowiek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dwóch uczniów swoich,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 i spotka się z wami człowiek, niosący dzban wody; za nim 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swoich uczniów i powiedział im: Idźcie do miasta. Spotka was człowiek niosący dzban wody. Pójdźcie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dwóch uczniów z poleceniem: „Idźcie do miasta. Wyjdzie wam naprzeciw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wysłał dwóch ze swoich uczniów,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miasta. Wyjdzie wam naprzeciw człowiek niosący dzban wody. Udajcie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posyła dwu z uczniów swych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miasta; a zabieży wam człowiek, gliniany dzban wody niosący; idźcież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uczniów, i mówi im: - Idźcie do miasta. Tam spotka was człowiek, niosący dzban wody. Idźcie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Посилає двох своїх учнів,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міста, зустріне вас чоловік, який воду в глечикові нестиме, - ідіть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 dwóch z uczniów swoich i powiada im: Prowadźcie się pod moim zwierzchnictwem do wiadomego miasta, i odejdzie na spotkanie dla sprzeciwienia się wam niewiadomy człowiek gliniany dzban wody dźwigający; wdrożcie się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 dwóch swoich uczniów i im mówi: Idźcie do miasta, a napotka was człowiek niosący dzban wody; idźcie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dwóch spośród swych talmidim z takimi wskazówkami: "Idźcie do miasta, a wyjdzie wam naprzeciw pewien mężczyzna niosący dzban wody. Idźcie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dwóch swoich uczniów i powiedział im:: Idźcie do miasta, a napotka was człowiek niosący wodę w naczyniu glinianym. Pójdźcie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dwóch uczniów, by poczynili niezbędne przygotowania. —Idźcie do miasta!—powiedział. —A gdy spotkacie mężczyznę z dzbanem wody, pójdźcie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2024-04-29T01:46:08Z</dcterms:modified>
</cp:coreProperties>
</file>