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Moja dusza jest smutna aż na śmierć;* ** zostańcie tu i czuwajcie.***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smutno na duszy — powiedział — śmiertelnie smutno.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Bardzo smutna jest moja dusza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Bardzo jest smutna dusza moja aż do śmierci; zostańcie tu, a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Smętna jest dusza moja aż do śmierci, zostańcie tu, a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Smutna jest moja dusza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Smutna jest Moja dusza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„Moja dusza jest śmiertelnie smutna. Zostańcie tu i 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„Smutna jest moja dusza odtąd aż do śmierci. Bądźcie tu i 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Nader smętna jest dusza moja, aż do śmierci; trwajcie tu, i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Bezbrzeżny smutek ogarnia mą duszę. Zostańcie tutaj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казати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Смертельно смутна моя душа - будьте тут і пильнуйте.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Ze wszystkich stron doznająca przykrości jest dusza moja aż do śmierci; pozostańcie bezpośrednio tutaj i czuwajcie.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mówi: Bardzo smutna jest moja dusza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"moje serce jest tak pełne smutku, że jestem bliski śmierci! Zostańcie tutaj i czuwajcie".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”Dusza moja jest głęboko zasmucona, aż do śmierci. Pozostańcie tu i 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duszę ogarnął śmiertelny smutek—powiedział. —Zostańcie ze Mną i czuwajcie.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 śmierci, ἕως θανάτου.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13:33&lt;/x&gt;; &lt;x&gt;480 14:38&lt;/x&gt;;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2024-04-28T23:06:42Z</dcterms:modified>
</cp:coreProperties>
</file>