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zrobiła to, co mogła, z wyprzedzeniem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zrobiła, co mogła.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poprzedziła, aby ciało moje pomazała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co miała, uczyniła: uprzedziła pomazać ciało me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uczyniła, co mogła; już naprzód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uprzedziła namaszczenie ciała mego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miała uczynić, uczyniła. Zawczasu namaściła Moje ciało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to, co mogła. Namaściła już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mogła, zrobiła.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zrobiła to, co trzeba - zawczasu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uczyniła, co mogła: już naprzód skropiła olejkami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вона могла - те й зробила: заздалегідь змастила моє тіло перед похороном.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miała, uczyniła; chwyciła wcześniej możliwość pokryć pachnidłem organizm cielesny mój do wgrzebania.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ona uważała to zrobiła; ubiegła namaszczenie mojego ciała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mogła uczynić, uczyniła - zawczasu wylała wonności na moje ciało, aby przygotować je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co mogła; podjęła się zawczasu wylać wonny olejek na moje ciało ze względu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dała to, co miała. 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2024-04-29T00:43:22Z</dcterms:modified>
</cp:coreProperties>
</file>