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zaś, gdziekolwiek na całym świecie będzie głoszona ewangelia,* opowiadane będzie również to,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zaś mówię wam, gdzie by głoszona była Dobra Nowina na całym świecie, i co uczyniła ta, opowiadane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gdzie-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na świecie głoszona będzie dobra nowina, opowiadać będą również o tym, co ona zrobiła —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Gdziekolwiek po całym świecie będzie głoszona ta ewangelia, będzie się również opowiadać na jej pamiątkę to, co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kazana będzie ta Ewangielija po wszystkim świecie, i to co ona uczyniła, powiadano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kędyżkolwiek opowiadana będzie Ewanielia ta po wszytkim świecie, i co ta uczyniła, powiadać będą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 po całym świecie głosić będą tę Ewangelię, będą również na jej pamiątkę opowiadać o tym, co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na całym świecie będzie zwiastowana ewangelia, będą opowiadać na jej pamiątkę i o tym,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gdziekolwiek na świecie będzie głoszona Ewangelia, będzie się również opowiadać o tym, co zrobiła ta kobieta, aby o niej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zapewniam was: Wszędzie, gdziekolwiek na świecie będzie głoszona Ewangelia, będą również ją wspominać, opowiadając o tym, co uczyniła”.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gdziekolwiek po całym świecie głoszona będzie ewangelia, mówić się będzie na jej pamiątkę również o tym, co tu zrobiła”.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pamięć o tym przetrwa w każdym zakątku ziemi, dokąd tylko dotrze ta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Wszędzie, na całym świecie, gdziekolwiek będzie głoszona ewangelia, będzie się opowiadać również o tym, co ona uczyniła.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де тільки проповідуватиметься [ця] Євангелія по всьому світі, - це, що вона зробила, буде сказано в її пам'ять.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zaś powiadam wam, tam gdzie jeżeliby zostałaby ogłoszona wiadoma nagroda za łatwą nowinę do całego tego naturalnego ustroju światowego, i które uczyniła ta właśnie będzie gadane do sfery zbioru pamiątek należącego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Gdziekolwiek, na całym świecie, będzie głoszona ta Dobra Nowina, będzie też opowiadane co i ona zrobiła,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gdziekolwiek na całym świecie będzie się rozgłaszać tę Dobrą Nowinę, będzie się opowiadać na jej pamiątkę to, co uczyniła".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Gdziekolwiek po całym świecie będzie głoszona dobra nowina, na pewno będzie też opowiadane, co uczyniła ta niewiasta, na jej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Gdziekolwiek na świecie będzie głoszona dobra nowina, wszędzie będzie się mówić o tym, co zrobiła, i będą pamiętać o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2024-04-29T02:54:27Z</dcterms:modified>
</cp:coreProperties>
</file>