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dom przeciw sobie zostałby podzielony nie może zostać ostały dom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(jakiś) dom jest wewnętrznie podzielony, to taki dom nie zdoła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jeżeli dom (przeciw) sobie zostałby podzielony, nie będzie mógł dom ów ostać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dom przeciw sobie zostałby podzielony nie może zostać ostały dom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jakimś domu brakuje jedności, grozi mu ruina.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dom jest podzielony wewnętrznie, to taki dom nie będzie mógł przetrwać.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dom, jeźliby sam przeciwko sobie był rozdzielony, nie będzie się mógł ostać on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dom, jeśliby przeciw sobie był rozdzielon, nie może się ostać on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dom wewnętrznie jest skłócony, to taki dom nie będzie mógł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dom sam w sobie był rozdwojony, to taki dom nie będzie mógł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dom jest rozdarty niezgodą, to taki dom nie może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dom jest wewnętrznie skłócony, to taki dom nie będzie mógł przetrwać.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dom jakiś dojdzie do wewnętrznego rozłamu, ów dom nie zdoła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dom, w którym brakuje zgody nie utrzyma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dom zostanie rozdwojony, to taki dom nie będzie mógł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дім проти себе поділиться, не може встояти той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jeżeliby domostwo aktywnie na siebie samo zostałoby podzielone, nie będzie mogło domostwo owo zostać stawione;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dom zostanie podzielony przeciw sobie ten dom nie będzie mógł się utrzymać.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dom jest podzielony sam w sobie, to taki dom nie może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dom podzieli się wewnętrznie, to taki dom nie zdoła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pełen kłótni i podziałów jest przecież skazany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2024-05-10T19:12:22Z</dcterms:modified>
</cp:coreProperties>
</file>